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135" w:rsidRDefault="009D4135" w:rsidP="00194312">
      <w:pPr>
        <w:spacing w:line="360" w:lineRule="auto"/>
        <w:ind w:left="-851"/>
      </w:pPr>
    </w:p>
    <w:p w:rsidR="00FF45A9" w:rsidRDefault="00DC4B0A" w:rsidP="00FF45A9">
      <w:pPr>
        <w:spacing w:line="360" w:lineRule="auto"/>
        <w:ind w:left="-851" w:firstLine="851"/>
        <w:jc w:val="both"/>
      </w:pPr>
      <w:r w:rsidRPr="00FF45A9">
        <w:rPr>
          <w:b/>
        </w:rPr>
        <w:t xml:space="preserve">Виртуальную  экскурсию  </w:t>
      </w:r>
      <w:r w:rsidR="009D4135" w:rsidRPr="00FF45A9">
        <w:rPr>
          <w:b/>
        </w:rPr>
        <w:t>«</w:t>
      </w:r>
      <w:r w:rsidRPr="00FF45A9">
        <w:rPr>
          <w:b/>
        </w:rPr>
        <w:t xml:space="preserve">Заповедники </w:t>
      </w:r>
      <w:r w:rsidR="009D4135" w:rsidRPr="00FF45A9">
        <w:rPr>
          <w:b/>
        </w:rPr>
        <w:t xml:space="preserve"> Примор</w:t>
      </w:r>
      <w:r w:rsidR="00406899" w:rsidRPr="00FF45A9">
        <w:rPr>
          <w:b/>
        </w:rPr>
        <w:t>ского края</w:t>
      </w:r>
      <w:r w:rsidR="009D4135" w:rsidRPr="00FF45A9">
        <w:rPr>
          <w:b/>
        </w:rPr>
        <w:t>»</w:t>
      </w:r>
      <w:r>
        <w:t xml:space="preserve"> из цикла «Природные симво</w:t>
      </w:r>
      <w:r w:rsidR="00FF45A9">
        <w:t xml:space="preserve">лы Приморья»,  состоявшуюся в  </w:t>
      </w:r>
      <w:r w:rsidR="00FF45A9" w:rsidRPr="00FF45A9">
        <w:rPr>
          <w:b/>
        </w:rPr>
        <w:t>Ц</w:t>
      </w:r>
      <w:r w:rsidRPr="00FF45A9">
        <w:rPr>
          <w:b/>
        </w:rPr>
        <w:t>ентральной библиотеке,</w:t>
      </w:r>
      <w:r>
        <w:t xml:space="preserve"> посетили ребята из пришкольных лагерей. </w:t>
      </w:r>
    </w:p>
    <w:p w:rsidR="00FF45A9" w:rsidRDefault="00DC4B0A" w:rsidP="00FF45A9">
      <w:pPr>
        <w:spacing w:line="360" w:lineRule="auto"/>
        <w:ind w:left="-851" w:firstLine="851"/>
        <w:jc w:val="both"/>
      </w:pPr>
      <w:r>
        <w:t xml:space="preserve">Ведущая мероприятия Т. В. Рыбак напомнила гостям, что заповедник – это место, где природа имеет право жить по своим законам, без </w:t>
      </w:r>
      <w:r w:rsidR="00406899">
        <w:t xml:space="preserve">агрессивного </w:t>
      </w:r>
      <w:r>
        <w:t xml:space="preserve"> вмеш</w:t>
      </w:r>
      <w:r w:rsidR="00406899">
        <w:t xml:space="preserve">ательства в эту жизнь человека и призвала детей  занять активную позицию по сохранению природных богатств нашего края. </w:t>
      </w:r>
      <w:r>
        <w:t xml:space="preserve"> </w:t>
      </w:r>
      <w:r w:rsidR="00406899">
        <w:t xml:space="preserve">Ребята услышали  </w:t>
      </w:r>
      <w:r>
        <w:t>подробн</w:t>
      </w:r>
      <w:r w:rsidR="00406899">
        <w:t xml:space="preserve">ый </w:t>
      </w:r>
      <w:r>
        <w:t xml:space="preserve"> рассказ</w:t>
      </w:r>
      <w:r w:rsidR="00406899">
        <w:t xml:space="preserve"> </w:t>
      </w:r>
      <w:r>
        <w:t xml:space="preserve"> о каждом из шести действующих в Приморском крае заповедник</w:t>
      </w:r>
      <w:r w:rsidR="00406899">
        <w:t xml:space="preserve">ов: о географическом положении, об истории создания, </w:t>
      </w:r>
      <w:r>
        <w:t xml:space="preserve"> </w:t>
      </w:r>
      <w:r w:rsidR="00406899">
        <w:t>о бесценном творении природы  -  флоре и фауне этих мест.</w:t>
      </w:r>
      <w:r>
        <w:t xml:space="preserve"> </w:t>
      </w:r>
    </w:p>
    <w:p w:rsidR="009D4135" w:rsidRPr="009D4135" w:rsidRDefault="00205922" w:rsidP="00FF45A9">
      <w:pPr>
        <w:spacing w:line="360" w:lineRule="auto"/>
        <w:ind w:left="-851" w:firstLine="851"/>
        <w:jc w:val="both"/>
      </w:pPr>
      <w:bookmarkStart w:id="0" w:name="_GoBack"/>
      <w:bookmarkEnd w:id="0"/>
      <w:r>
        <w:t>Дополнением к рассказу ведущей послужил фильм «Охрана природы и особо охраняемые территории».</w:t>
      </w:r>
    </w:p>
    <w:p w:rsidR="009D4135" w:rsidRDefault="009D4135" w:rsidP="00194312">
      <w:pPr>
        <w:ind w:left="-851"/>
        <w:jc w:val="center"/>
        <w:rPr>
          <w:b/>
        </w:rPr>
      </w:pPr>
    </w:p>
    <w:p w:rsidR="009D4135" w:rsidRPr="009D4135" w:rsidRDefault="00205922" w:rsidP="009D4135">
      <w:pPr>
        <w:spacing w:line="360" w:lineRule="auto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5C548A" wp14:editId="4324309D">
            <wp:simplePos x="0" y="0"/>
            <wp:positionH relativeFrom="column">
              <wp:posOffset>-697230</wp:posOffset>
            </wp:positionH>
            <wp:positionV relativeFrom="paragraph">
              <wp:posOffset>97790</wp:posOffset>
            </wp:positionV>
            <wp:extent cx="6691630" cy="50184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501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D4135" w:rsidRPr="009D4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35"/>
    <w:rsid w:val="0019280C"/>
    <w:rsid w:val="00194312"/>
    <w:rsid w:val="00205922"/>
    <w:rsid w:val="00406899"/>
    <w:rsid w:val="009D4135"/>
    <w:rsid w:val="00AB371E"/>
    <w:rsid w:val="00DC4B0A"/>
    <w:rsid w:val="00FF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2059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592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2059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592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2017-07-21T00:43:00Z</dcterms:created>
  <dcterms:modified xsi:type="dcterms:W3CDTF">2017-07-24T02:52:00Z</dcterms:modified>
</cp:coreProperties>
</file>